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AF" w:rsidRDefault="006737AF" w:rsidP="003300C0">
      <w:pPr>
        <w:spacing w:after="0"/>
        <w:jc w:val="center"/>
        <w:rPr>
          <w:color w:val="000000" w:themeColor="text1"/>
          <w:sz w:val="28"/>
          <w:szCs w:val="24"/>
          <w:shd w:val="clear" w:color="auto" w:fill="FFFFFF"/>
        </w:rPr>
      </w:pPr>
      <w:r w:rsidRPr="006737AF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Ребята  Киренского  района  вошли в сборную Иркутской области</w:t>
      </w:r>
      <w:r w:rsidRPr="006737AF">
        <w:rPr>
          <w:b/>
          <w:color w:val="000000" w:themeColor="text1"/>
          <w:sz w:val="32"/>
          <w:szCs w:val="24"/>
          <w:shd w:val="clear" w:color="auto" w:fill="FFFFFF"/>
        </w:rPr>
        <w:t xml:space="preserve"> </w:t>
      </w:r>
      <w:r w:rsidRPr="006737AF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shd w:val="clear" w:color="auto" w:fill="FFFFFF"/>
          <w:lang w:eastAsia="ru-RU"/>
        </w:rPr>
        <w:t>по лыжным гонкам и бегу на снегоступах</w:t>
      </w:r>
    </w:p>
    <w:p w:rsidR="00A614F4" w:rsidRPr="00E903D0" w:rsidRDefault="00A614F4" w:rsidP="006737A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73208D" w:rsidRPr="00E903D0" w:rsidRDefault="0073208D" w:rsidP="003300C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21 января в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</w:t>
      </w:r>
      <w:proofErr w:type="gramStart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</w:t>
      </w:r>
      <w:proofErr w:type="gramEnd"/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ркутске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,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на лыжной базе 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«Динамо» прошел региональный этап Всероссийской Спартакиады Специальной Олимпиады по лыжным гонкам и бегу на снегоступах. </w:t>
      </w:r>
      <w:r w:rsidR="006737A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                             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 соревнованиях приняли участие 56 спортсменов в возрасте от 8 лет и старше</w:t>
      </w:r>
      <w:r w:rsidR="00BA5BC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-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уча</w:t>
      </w:r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щихся образовательных учреждений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</w:t>
      </w:r>
      <w:proofErr w:type="gramStart"/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</w:t>
      </w:r>
      <w:proofErr w:type="gramEnd"/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ркутска, </w:t>
      </w:r>
      <w:proofErr w:type="spellStart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г.Ангарска</w:t>
      </w:r>
      <w:proofErr w:type="spellEnd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, </w:t>
      </w:r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г.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Саянска, </w:t>
      </w:r>
      <w:proofErr w:type="spellStart"/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г.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Усолья-Сибирского</w:t>
      </w:r>
      <w:proofErr w:type="spellEnd"/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, </w:t>
      </w:r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г.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Киренска и </w:t>
      </w:r>
      <w:proofErr w:type="spellStart"/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Тайшетского</w:t>
      </w:r>
      <w:proofErr w:type="spellEnd"/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района.</w:t>
      </w:r>
      <w:r w:rsidR="00B0427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Организаторами регионального этапа выступили министерство спорта </w:t>
      </w:r>
      <w:proofErr w:type="spellStart"/>
      <w:r w:rsidR="00B0427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Приангарья</w:t>
      </w:r>
      <w:proofErr w:type="spellEnd"/>
      <w:r w:rsidR="00B0427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, Иркутское региональное отделение «Специальная Олимпиада России», ОГБУ «Ресурсно-методический центр развития физической культуры и спорта Иркутской области», ИРО ОГО «Всероссийское физкультурно-спортивное общество «Динамо».</w:t>
      </w:r>
    </w:p>
    <w:p w:rsidR="0073208D" w:rsidRPr="00E903D0" w:rsidRDefault="008B3AA0" w:rsidP="003300C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Лыжные гонки состоялись на дистанциях: 50, 100, 500, 1000, 2</w:t>
      </w:r>
      <w:r w:rsidR="0073208D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500, 5000 метров, а также 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эстафета</w:t>
      </w:r>
      <w:r w:rsidR="0073208D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4</w:t>
      </w:r>
      <w:r w:rsidR="0073208D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 w:eastAsia="ru-RU"/>
        </w:rPr>
        <w:t>x</w:t>
      </w:r>
      <w:r w:rsidR="00CC37F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250</w:t>
      </w:r>
      <w:r w:rsidR="0073208D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. </w:t>
      </w:r>
    </w:p>
    <w:p w:rsidR="00B0427B" w:rsidRPr="00E903D0" w:rsidRDefault="006737AF" w:rsidP="003300C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Наш район </w:t>
      </w:r>
      <w:r w:rsidR="0073208D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представили обучающиеся ГОКУ ИО «Сп</w:t>
      </w:r>
      <w:r w:rsidR="000A4D95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ециальная (коррекционная) школа-</w:t>
      </w:r>
      <w:r w:rsidR="0073208D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интернат г</w:t>
      </w:r>
      <w:proofErr w:type="gramStart"/>
      <w:r w:rsidR="0073208D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.К</w:t>
      </w:r>
      <w:proofErr w:type="gramEnd"/>
      <w:r w:rsidR="0073208D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иренска» </w:t>
      </w:r>
      <w:r w:rsidR="0085074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- </w:t>
      </w:r>
      <w:r w:rsidR="0073208D" w:rsidRPr="00FF3D9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Анкудинова Дина, </w:t>
      </w:r>
      <w:proofErr w:type="spellStart"/>
      <w:r w:rsidR="0073208D" w:rsidRPr="00FF3D9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Переломова</w:t>
      </w:r>
      <w:proofErr w:type="spellEnd"/>
      <w:r w:rsidR="0073208D" w:rsidRPr="00FF3D9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Алина, Савельев </w:t>
      </w:r>
      <w:proofErr w:type="spellStart"/>
      <w:r w:rsidR="0073208D" w:rsidRPr="00FF3D9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Равшан</w:t>
      </w:r>
      <w:proofErr w:type="spellEnd"/>
      <w:r w:rsidR="0073208D" w:rsidRPr="00FF3D9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, Кузнецов Руслан</w:t>
      </w:r>
      <w:r w:rsidR="0073208D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="00BA5BC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По положению Спартакиады  команда в</w:t>
      </w:r>
      <w:r w:rsidR="0085074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сост</w:t>
      </w:r>
      <w:r w:rsidR="001E6A3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аве  4-х спортсменов соревновала</w:t>
      </w:r>
      <w:r w:rsidR="0085074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сь в</w:t>
      </w:r>
      <w:r w:rsidR="005726D2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</w:t>
      </w:r>
      <w:r w:rsidR="00BA5BC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5726D2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 w:eastAsia="ru-RU"/>
        </w:rPr>
        <w:t>II</w:t>
      </w:r>
      <w:r w:rsidR="00CC37F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</w:t>
      </w:r>
      <w:proofErr w:type="spellStart"/>
      <w:r w:rsidR="00CC37F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й</w:t>
      </w:r>
      <w:proofErr w:type="spellEnd"/>
      <w:r w:rsidR="00CC37F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категории в </w:t>
      </w:r>
      <w:r w:rsidR="00BA5BC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 w:eastAsia="ru-RU"/>
        </w:rPr>
        <w:t>I</w:t>
      </w:r>
      <w:r w:rsidR="00BA5BC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дивизион</w:t>
      </w:r>
      <w:r w:rsidR="0085074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е</w:t>
      </w:r>
      <w:r w:rsidR="00BA5BC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</w:p>
    <w:p w:rsidR="00BA5BC8" w:rsidRPr="003300C0" w:rsidRDefault="006737AF" w:rsidP="003300C0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300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Снова  Киренский  район  показал  высокий  результат!</w:t>
      </w:r>
    </w:p>
    <w:p w:rsidR="00CD3D26" w:rsidRPr="00E903D0" w:rsidRDefault="00B0427B" w:rsidP="003300C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В лыжных гонках </w:t>
      </w:r>
      <w:r w:rsidR="001E6A3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на дистанциях 2500м. и 500м.  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двукратными победителями стали   </w:t>
      </w:r>
      <w:proofErr w:type="spellStart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Равшан</w:t>
      </w:r>
      <w:proofErr w:type="spellEnd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Савельев и Дина Анкудинова</w:t>
      </w:r>
      <w:r w:rsidR="001E6A3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="00BA5BC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Также первыми </w:t>
      </w:r>
      <w:r w:rsidR="001E6A3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на дистанции 1000м. 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финишировали  Руслан Кузнецов </w:t>
      </w:r>
      <w:r w:rsidR="006228DF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и Алина </w:t>
      </w:r>
      <w:proofErr w:type="spellStart"/>
      <w:r w:rsidR="006228DF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Переломова</w:t>
      </w:r>
      <w:proofErr w:type="spellEnd"/>
      <w:r w:rsidR="001E6A3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, а </w:t>
      </w:r>
      <w:r w:rsidR="006228DF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на дистанции 500м</w:t>
      </w:r>
      <w:r w:rsidR="00BA5BC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они стали  </w:t>
      </w:r>
      <w:r w:rsidR="000A4D95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серебряными 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призёрами</w:t>
      </w:r>
      <w:r w:rsidR="001E6A3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</w:p>
    <w:p w:rsidR="003300C0" w:rsidRDefault="00CD3D26" w:rsidP="006737A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3300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Команда «Специальной (коррекционной) школы-интерната г</w:t>
      </w:r>
      <w:proofErr w:type="gramStart"/>
      <w:r w:rsidRPr="003300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.К</w:t>
      </w:r>
      <w:proofErr w:type="gramEnd"/>
      <w:r w:rsidRPr="003300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иренска» стала победителем в лыжной эстафете </w:t>
      </w:r>
      <w:r w:rsidR="00A614F4" w:rsidRPr="003300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в </w:t>
      </w:r>
      <w:r w:rsidRPr="003300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 w:eastAsia="ru-RU"/>
        </w:rPr>
        <w:t>I</w:t>
      </w:r>
      <w:r w:rsidR="00A614F4" w:rsidRPr="003300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дивизионе</w:t>
      </w:r>
      <w:r w:rsidRPr="003300C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Второе место заняла команда Иркутского техникума авиастроения и </w:t>
      </w:r>
      <w:proofErr w:type="spellStart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материалообработки</w:t>
      </w:r>
      <w:proofErr w:type="spellEnd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, на третье месте – «Специальная (коррекционная) школа №1 г</w:t>
      </w:r>
      <w:proofErr w:type="gramStart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.И</w:t>
      </w:r>
      <w:proofErr w:type="gramEnd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ркутска». 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Во II дивизионе в эстафете первое место заняла кома</w:t>
      </w:r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нда 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«</w:t>
      </w:r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пециальной (коррекционной) школы №14 </w:t>
      </w:r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</w:t>
      </w:r>
      <w:proofErr w:type="gramStart"/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.И</w:t>
      </w:r>
      <w:proofErr w:type="gramEnd"/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ркутска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»</w:t>
      </w:r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, второй стала команда 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«</w:t>
      </w:r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пециальной (коррекционной) школы-интерната </w:t>
      </w:r>
      <w:r w:rsidR="0046751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г.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Саянска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»</w:t>
      </w:r>
      <w:r w:rsidR="008B3AA0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, замкнули тройку призёров учащиеся Ангарского техникума строительных технологий.</w:t>
      </w:r>
    </w:p>
    <w:p w:rsidR="00B0427B" w:rsidRPr="00E903D0" w:rsidRDefault="008B3AA0" w:rsidP="003300C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По итогам </w:t>
      </w:r>
      <w:r w:rsidR="006228DF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соревнований и с помощью жеребьёвки, для участия во Всероссийской Спартакиаде Специальной Олимпиады по лыжным гонкам</w:t>
      </w:r>
      <w:r w:rsidR="00A87C21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и бегу на снегоступах</w:t>
      </w:r>
      <w:r w:rsidR="006228DF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сформирована сборная команда</w:t>
      </w:r>
      <w:r w:rsidR="00E10C73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6228DF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Иркутской области</w:t>
      </w:r>
      <w:r w:rsidR="00E10C73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(11 спортсменов)</w:t>
      </w:r>
      <w:r w:rsidR="006228DF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. </w:t>
      </w:r>
      <w:r w:rsidR="00B0427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В </w:t>
      </w:r>
      <w:r w:rsidR="006228DF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её</w:t>
      </w:r>
      <w:r w:rsidR="00B0427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состав вошли </w:t>
      </w:r>
      <w:r w:rsidR="00E10C73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два спортсмена-лыжника</w:t>
      </w:r>
      <w:r w:rsidR="00B0427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из </w:t>
      </w:r>
      <w:r w:rsidR="006737A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Киренского  района </w:t>
      </w:r>
      <w:proofErr w:type="gramStart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–А</w:t>
      </w:r>
      <w:proofErr w:type="gramEnd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нкудино</w:t>
      </w:r>
      <w:r w:rsidR="00B0427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ва </w:t>
      </w:r>
      <w:r w:rsidR="00A614F4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Дина </w:t>
      </w:r>
      <w:r w:rsidR="00B0427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 Савельев</w:t>
      </w:r>
      <w:r w:rsidR="00A614F4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A614F4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Равшан</w:t>
      </w:r>
      <w:proofErr w:type="spellEnd"/>
      <w:r w:rsidR="00B0427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. </w:t>
      </w:r>
    </w:p>
    <w:p w:rsidR="008B5AA0" w:rsidRPr="00E903D0" w:rsidRDefault="008B3AA0" w:rsidP="003300C0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Сборная команда </w:t>
      </w:r>
      <w:r w:rsidR="0085074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представит Иркутскую область  на Всероссийской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85074B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Спартакиаде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Специальной Олимпиады по лыжным гонкам и бегу на снегоступах, которая будет проходить с 3 по 7 февраля</w:t>
      </w:r>
      <w:r w:rsidR="00CC37F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 Тюменской области.</w:t>
      </w:r>
    </w:p>
    <w:p w:rsidR="005726D2" w:rsidRPr="00E903D0" w:rsidRDefault="00585FF0" w:rsidP="003300C0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>Хотелось бы  выразить огромную благодарность за отличную  организацию  и проведение соревн</w:t>
      </w:r>
      <w:r w:rsidR="006737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ований:  Илье Юрьевичу Резнику, </w:t>
      </w:r>
      <w:r w:rsidR="00A87C21"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>и.о</w:t>
      </w:r>
      <w:proofErr w:type="gramStart"/>
      <w:r w:rsidR="00A87C21"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>.м</w:t>
      </w:r>
      <w:proofErr w:type="gramEnd"/>
      <w:r w:rsidR="00A87C21"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>инистра</w:t>
      </w:r>
      <w:r w:rsidR="006737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спорта Иркутской области и </w:t>
      </w:r>
      <w:r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Наталье Сергеевне Кривошеево</w:t>
      </w:r>
      <w:r w:rsidR="006737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й, директору ОГБУ РМЦ РФК и СИО.  </w:t>
      </w:r>
      <w:r w:rsidR="00E903D0">
        <w:rPr>
          <w:rFonts w:ascii="Times New Roman" w:hAnsi="Times New Roman" w:cs="Times New Roman"/>
          <w:color w:val="000000" w:themeColor="text1"/>
          <w:sz w:val="24"/>
          <w:szCs w:val="24"/>
        </w:rPr>
        <w:t>Ирине Александровне Синцовой</w:t>
      </w:r>
      <w:r w:rsidR="005726D2"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903D0">
        <w:rPr>
          <w:rFonts w:ascii="Times New Roman" w:hAnsi="Times New Roman" w:cs="Times New Roman"/>
          <w:color w:val="000000" w:themeColor="text1"/>
          <w:sz w:val="24"/>
          <w:szCs w:val="24"/>
        </w:rPr>
        <w:t>председателю</w:t>
      </w:r>
      <w:r w:rsidR="005726D2"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комитета по социально-культурному законодательству Законодатель</w:t>
      </w:r>
      <w:r w:rsidR="006737AF">
        <w:rPr>
          <w:rFonts w:ascii="Times New Roman" w:hAnsi="Times New Roman" w:cs="Times New Roman"/>
          <w:color w:val="000000" w:themeColor="text1"/>
          <w:sz w:val="24"/>
          <w:szCs w:val="24"/>
        </w:rPr>
        <w:t>ного собрания Иркутской области – за  поддержку  нашей  команды.</w:t>
      </w:r>
    </w:p>
    <w:p w:rsidR="00585FF0" w:rsidRPr="00E903D0" w:rsidRDefault="00585FF0" w:rsidP="006737A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Также благодарим 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администрацию ГОКУ ИО «Специальная (коррекционная) школа-интернат г</w:t>
      </w:r>
      <w:proofErr w:type="gramStart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.К</w:t>
      </w:r>
      <w:proofErr w:type="gramEnd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иренска» </w:t>
      </w:r>
      <w:r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предоставленную юным  спортсменам</w:t>
      </w:r>
      <w:r w:rsidR="00915056"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их тренерам</w:t>
      </w:r>
      <w:r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возможность  участвовать в  соревнованиях такого уровня и Кирилла Викторовича </w:t>
      </w:r>
      <w:proofErr w:type="spellStart"/>
      <w:r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>Свистелина</w:t>
      </w:r>
      <w:proofErr w:type="spellEnd"/>
      <w:r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>, мэра Киренского  района за спонсорскую помощь</w:t>
      </w:r>
      <w:r w:rsidR="001E6A38"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и поддержку </w:t>
      </w:r>
      <w:r w:rsidR="00CF0A60"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спортсменов – участников </w:t>
      </w:r>
      <w:r w:rsidR="001E6A38" w:rsidRPr="00E903D0">
        <w:rPr>
          <w:rFonts w:ascii="Times New Roman" w:hAnsi="Times New Roman" w:cs="Times New Roman"/>
          <w:color w:val="000000" w:themeColor="text1"/>
          <w:sz w:val="24"/>
          <w:szCs w:val="24"/>
        </w:rPr>
        <w:t>Специального Олимпийского движения в Киренском районе.</w:t>
      </w:r>
    </w:p>
    <w:p w:rsidR="0085074B" w:rsidRPr="00E903D0" w:rsidRDefault="008B5AA0" w:rsidP="006737A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                                              </w:t>
      </w:r>
    </w:p>
    <w:p w:rsidR="00CB2B68" w:rsidRPr="00E903D0" w:rsidRDefault="00CB2B68" w:rsidP="006737AF">
      <w:pPr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proofErr w:type="spellStart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Е.Гоян</w:t>
      </w:r>
      <w:proofErr w:type="spellEnd"/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</w:p>
    <w:p w:rsidR="008B5AA0" w:rsidRPr="00E903D0" w:rsidRDefault="008B5AA0" w:rsidP="006737AF">
      <w:pPr>
        <w:spacing w:after="0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Специалист региональной системы </w:t>
      </w:r>
      <w:r w:rsidR="00CB2B68"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E903D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«Специальная Олимпиада России»</w:t>
      </w:r>
    </w:p>
    <w:p w:rsidR="008B3AA0" w:rsidRPr="008B3AA0" w:rsidRDefault="008B3AA0" w:rsidP="008B5AA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B3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87C21" w:rsidRDefault="00CB2B68" w:rsidP="00CB2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A87C21" w:rsidRPr="00A87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6828" cy="4214842"/>
            <wp:effectExtent l="19050" t="19050" r="23922" b="14258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81" t="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28" cy="42148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B2B68" w:rsidRDefault="00CB2B68" w:rsidP="00CB2B68">
      <w:pPr>
        <w:rPr>
          <w:rFonts w:ascii="Times New Roman" w:hAnsi="Times New Roman" w:cs="Times New Roman"/>
          <w:sz w:val="28"/>
          <w:szCs w:val="28"/>
        </w:rPr>
      </w:pPr>
    </w:p>
    <w:p w:rsidR="00A87C21" w:rsidRDefault="00E903D0" w:rsidP="00CB2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224155</wp:posOffset>
            </wp:positionV>
            <wp:extent cx="3657600" cy="2576195"/>
            <wp:effectExtent l="0" t="552450" r="0" b="567055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2576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C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100330</wp:posOffset>
            </wp:positionV>
            <wp:extent cx="3676650" cy="2853690"/>
            <wp:effectExtent l="0" t="438150" r="0" b="42291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650" cy="2853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C37F8" w:rsidRDefault="00CC3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C37F8" w:rsidRDefault="00CC37F8" w:rsidP="00CB2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2073275</wp:posOffset>
            </wp:positionH>
            <wp:positionV relativeFrom="paragraph">
              <wp:posOffset>4254500</wp:posOffset>
            </wp:positionV>
            <wp:extent cx="2747010" cy="3909060"/>
            <wp:effectExtent l="19050" t="19050" r="15240" b="1524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3909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4254500</wp:posOffset>
            </wp:positionV>
            <wp:extent cx="2061210" cy="3200400"/>
            <wp:effectExtent l="38100" t="19050" r="15240" b="1905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320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-35560</wp:posOffset>
            </wp:positionV>
            <wp:extent cx="6480175" cy="4140200"/>
            <wp:effectExtent l="19050" t="19050" r="15875" b="1270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4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4987925</wp:posOffset>
            </wp:positionH>
            <wp:positionV relativeFrom="paragraph">
              <wp:posOffset>271145</wp:posOffset>
            </wp:positionV>
            <wp:extent cx="1821180" cy="3200400"/>
            <wp:effectExtent l="19050" t="19050" r="26670" b="1905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320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P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CC37F8" w:rsidRDefault="00CC37F8" w:rsidP="00CC37F8">
      <w:pPr>
        <w:rPr>
          <w:rFonts w:ascii="Times New Roman" w:hAnsi="Times New Roman" w:cs="Times New Roman"/>
          <w:sz w:val="28"/>
          <w:szCs w:val="28"/>
        </w:rPr>
      </w:pPr>
    </w:p>
    <w:p w:rsidR="00E903D0" w:rsidRDefault="00CC37F8" w:rsidP="00CC37F8">
      <w:pPr>
        <w:tabs>
          <w:tab w:val="left" w:pos="20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87C21" w:rsidRPr="00E903D0" w:rsidRDefault="00E903D0" w:rsidP="00E903D0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903702"/>
            <wp:effectExtent l="19050" t="19050" r="15875" b="11198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9037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C21" w:rsidRPr="00E903D0" w:rsidSect="00E903D0">
      <w:pgSz w:w="11906" w:h="16838"/>
      <w:pgMar w:top="284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42B" w:rsidRDefault="0068542B" w:rsidP="00A87C21">
      <w:pPr>
        <w:spacing w:after="0" w:line="240" w:lineRule="auto"/>
      </w:pPr>
      <w:r>
        <w:separator/>
      </w:r>
    </w:p>
  </w:endnote>
  <w:endnote w:type="continuationSeparator" w:id="0">
    <w:p w:rsidR="0068542B" w:rsidRDefault="0068542B" w:rsidP="00A87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42B" w:rsidRDefault="0068542B" w:rsidP="00A87C21">
      <w:pPr>
        <w:spacing w:after="0" w:line="240" w:lineRule="auto"/>
      </w:pPr>
      <w:r>
        <w:separator/>
      </w:r>
    </w:p>
  </w:footnote>
  <w:footnote w:type="continuationSeparator" w:id="0">
    <w:p w:rsidR="0068542B" w:rsidRDefault="0068542B" w:rsidP="00A87C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0F0C"/>
    <w:rsid w:val="000847AB"/>
    <w:rsid w:val="000A4D95"/>
    <w:rsid w:val="000D61C5"/>
    <w:rsid w:val="00114BDD"/>
    <w:rsid w:val="001E6A38"/>
    <w:rsid w:val="002F4F52"/>
    <w:rsid w:val="0030795C"/>
    <w:rsid w:val="003300C0"/>
    <w:rsid w:val="00467511"/>
    <w:rsid w:val="005726D2"/>
    <w:rsid w:val="00585FF0"/>
    <w:rsid w:val="006228DF"/>
    <w:rsid w:val="006737AF"/>
    <w:rsid w:val="0068542B"/>
    <w:rsid w:val="006B0EA6"/>
    <w:rsid w:val="0073208D"/>
    <w:rsid w:val="007C0337"/>
    <w:rsid w:val="0085074B"/>
    <w:rsid w:val="008B3AA0"/>
    <w:rsid w:val="008B5AA0"/>
    <w:rsid w:val="00915056"/>
    <w:rsid w:val="009D193C"/>
    <w:rsid w:val="00A614F4"/>
    <w:rsid w:val="00A87C21"/>
    <w:rsid w:val="00B0427B"/>
    <w:rsid w:val="00B10F0C"/>
    <w:rsid w:val="00BA5BC8"/>
    <w:rsid w:val="00C554CD"/>
    <w:rsid w:val="00CB2B68"/>
    <w:rsid w:val="00CC37F8"/>
    <w:rsid w:val="00CD3D26"/>
    <w:rsid w:val="00CF0A60"/>
    <w:rsid w:val="00E10C73"/>
    <w:rsid w:val="00E903D0"/>
    <w:rsid w:val="00F61F58"/>
    <w:rsid w:val="00FF3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AB"/>
  </w:style>
  <w:style w:type="paragraph" w:styleId="1">
    <w:name w:val="heading 1"/>
    <w:basedOn w:val="a"/>
    <w:link w:val="10"/>
    <w:uiPriority w:val="9"/>
    <w:qFormat/>
    <w:rsid w:val="00A614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14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87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C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87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87C21"/>
  </w:style>
  <w:style w:type="paragraph" w:styleId="a7">
    <w:name w:val="footer"/>
    <w:basedOn w:val="a"/>
    <w:link w:val="a8"/>
    <w:uiPriority w:val="99"/>
    <w:semiHidden/>
    <w:unhideWhenUsed/>
    <w:rsid w:val="00A87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87C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4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Солнце Моё</dc:creator>
  <cp:keywords/>
  <dc:description/>
  <cp:lastModifiedBy>Кармадонова Анастасия</cp:lastModifiedBy>
  <cp:revision>13</cp:revision>
  <dcterms:created xsi:type="dcterms:W3CDTF">2020-01-23T12:47:00Z</dcterms:created>
  <dcterms:modified xsi:type="dcterms:W3CDTF">2020-01-27T02:40:00Z</dcterms:modified>
</cp:coreProperties>
</file>